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Reflexfolie 200x200mm-M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Reflexfolie 200x200mm-M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721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284a334a5af38fc2617162abfd3fc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721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Reflexfolie 200x200mm-M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50104364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134588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134588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