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Соединительный кабель IFM Electronic E12319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Соединительный кабель IFM Electronic E12319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190356c1a2a34a116b13dfff29e9dd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E12319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ASTGH020MSS0010C02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72400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72400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