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Banner BRT-100X18A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Banner BRT-100X18A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3bf84e4a585eccb2f1f64fe3f7b7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BRT-100X18A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44998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