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YM2D24-050PN4MRJA4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YM2D24-050PN4MRJA4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4552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89fbc07001da0f0dcc0d0a8289c1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55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YM2D24-050PN4MRJA4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6054493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