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Присоединительный адаптер IFM Electronic E43305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Присоединительный адаптер IFM Electronic E43305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600a0a54cb8568a7966190fada2048d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E43305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ADAPT G1/2-DIN11851 DN40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