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Штуцерное соединение IFM Electronic E40080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Штуцерное соединение IFM Electronic E40080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b58f518c68789c35535d7aed1423a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E40080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T-PIECE QL28-18-28/VA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