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TKS 50x50.1.HT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TKS 50x50.1.HT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297a2a7f25850b580e6f80a99cc6e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TKS 50x50.1.HT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50113309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12524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12524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