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Присоединительный адаптер IFM Electronic E33012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Присоединительный адаптер IFM Electronic E33012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7cd579c6a9f233a09f5c9857f3e01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E33012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 IFM-DIN11851/DN40 (1.5)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