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Wenglor ZC1V018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Wenglor ZC1V018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08e3ad565d9e13d8bf9d58a2fa051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ZC1V018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108637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