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V3-8A-E2-10M-PUR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V3-8A-E2-10M-PUR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942b8d2ed655af296e44f0dcb9be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V3-8A-E2-10M-PUR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204161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