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IFM Electronic E21115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IFM Electronic E21115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ff06f1b719e157c7ba98b38409f1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E21115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TS-18X40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