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Отражающая пленка Banner BRT-THG-3-600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Отражающая пленка Banner BRT-THG-3-600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00873d333cd2256752d170723a88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BRT-THG-3-600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43436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