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E33009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E33009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f14fc2410041fa4fa25ef2accc1e2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E33009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 IFM-CLAMP ISO2852/2 O-RG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