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Джамперный кабель IFM Electronic E11429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Джамперный кабель IFM Electronic E11429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91fd5ae37cb0e5afee33e3a6ed3f1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E11429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VVDAC031MSS0002H03STGH030MSS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