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E11436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E11436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c4691b97c79d1c5e521e3038097d3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E11436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VVSAC031MSS00,3H03STGH030MSS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