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Leuze Electronic REF 4-A-14x70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Leuze Electronic REF 4-A-14x70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3980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282e573ba506b531a366a651b3bc6c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39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REF 4-A-14x70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50132220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2752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2752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