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Autonics C2DH4-1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Autonics C2DH4-1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60ff3276b8e45279ed49f50e465b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C2DH4-1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H7950000614R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