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Щелевая диафрагма SICK BEF-M18-GW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Щелевая диафрагма SICK BEF-M18-GW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28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74844490ceaec7a642c975da8476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28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BEF-M18-GW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2075708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