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Джамперный кабель IFM Electronic E11573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Джамперный кабель IFM Electronic E11573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4d54456ddca6cd3e1d42bcbe00d24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E11573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VVDAA031MSS01,5H03STGH030MSS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