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Banner BRT-42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Banner BRT-42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a8e4c1a7f12a7381c97663918a10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BRT-42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71203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