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SICK YF12ES5-0075S5586A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SICK YF12ES5-0075S5586A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63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44ab327f2cf03da0d647fec08964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63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YF12ES5-0075S5586A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2097335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