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IFM Electronic EVC551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IFM Electronic EVC551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04bec72346aaea5bceb6e0c159ae23b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EVC551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ADOGH040MSS0002H04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