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Джамперный кабель IFM Electronic E11438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Джамперный кабель IFM Electronic E11438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cf54d7dafeb12bd62f52b8a4d66eca3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E11438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VVSAC031MSS0001H03STGH030MSS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