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Pepperl Fuchs V1-G-5M-PUR-V1-W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Pepperl Fuchs V1-G-5M-PUR-V1-W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8ec75609015d6fdf24fb0cb1926cb1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V1-G-5M-PUR-V1-W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114632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