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SICK SBL-04D12-KC10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SICK SBL-04D12-KC10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9572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676f3ffb1481a46f395ab60f1ddc7f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572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SBL-04D12-KC10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6028395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