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для датчиков IFM Electronic EBC025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для датчиков IFM Electronic EBC025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b2e2bdec32245682f4c6c3088efc9c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EBC025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ZDO4H050MSS0010H07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