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362a2a296bba78498574665c6c232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ZDO6H057MSS00,5H09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