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E43384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E43384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cad4c531c7855274486c18901830f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SET DN26,9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