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Кольцевой светильник SICK ICL300-F202S01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Кольцевой светильник SICK ICL300-F202S01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6360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e0371e6d4c491fb7d97d11c3c2fb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636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ICL300-F202S01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1047957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1467200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1467200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