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адаптер IFM Electronic E33402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адаптер IFM Electronic E33402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3cce00e6bacec0172f7597ff9e5fd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E33402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G1/2-CLAMP DIN32676/2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