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Microsonic KST4G-2/M12/S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Microsonic KST4G-2/M12/S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73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f6b24f2e9e3b701e91eaa24a49f30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73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KST4G-2/M12/S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125511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