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Wenglor ZAA02R501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Wenglor ZAA02R501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2b2ccb25f69fd9332de6cb72fb9d4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ZAA02R501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