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REF-H60F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REF-H60F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d11206b72a946efa154fd81f4294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REF-H60F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207568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