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Pepperl Fuchs REF-A60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Pepperl Fuchs REF-A60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12380d91cc09d9cdec775e4f8b365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REF-A60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255401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