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PXV001400M-AA25-001300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PXV001400M-AA25-001300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46e222e094e0048b1ddc8fa927a2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PXV001400M-AA25-001300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299651-100081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24743600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24743600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