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SICK SNL–08D12–KA15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SICK SNL–08D12–KA15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96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3af04f8ec070e4060d7dd0a4a6d3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96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SNL–08D12–KA15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6027588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