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DOL-1204-G05MRN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DOL-1204-G05MRN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65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946479307e02c6cb82687325c341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6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DOL-1204-G05MRN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6058476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