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Wenglor ZAA07R601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Wenglor ZAA07R601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461c075c0dd68f880b031c0853e14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ZAA07R601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