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Leuze Electronic KD S-M30-30A-V1-250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Leuze Electronic KD S-M30-30A-V1-250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820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e679f84c4ec2b72aebb9ff95664ca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820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KD S-M30-30A-V1-250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50137271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323624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323624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