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Pepperl Fuchs V1-6A-E2-5M-PUR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Pepperl Fuchs V1-6A-E2-5M-PUR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20f2194aae61b6442bacbf6d6e44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V1-6A-E2-5M-PUR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258117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