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REF-H20x40F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REF-H20x40F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e7b64cccc02363c3c1fb5e97143d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REF-H20x40F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207567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