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IFM Electronic EBC033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IFM Electronic EBC033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da21139e44974f8c6f54fcab86105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EBC033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ZDO8H050MSS0010H11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