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Wenglor ZAA07R602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Wenglor ZAA07R602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b6461db44065721635c8a3ecf5bd2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ZAA07R602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108567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