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SICK DSL-8U04G10M025KM1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SICK DSL-8U04G10M025KM1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8949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08c3929d890e831b2914d8d22eb06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894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DSL-8U04G10M025KM1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6034575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