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Wenglor S27-2M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Wenglor S27-2M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ac9d3565090cc84ce80af188a41ca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S27-2M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