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PXV000001M-AA25-000090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PXV000001M-AA25-000090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39a5a165496c7775671070b323c6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PXV000001M-AA25-000090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299651-100037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