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PXV000036M-AA25-000120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PXV000036M-AA25-000120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c42df0a604bff490dc4aed9f139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PXV000036M-AA25-000120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