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PXV000018M-AA25-000020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PXV000018M-AA25-000020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fc73a085ce98e275ae742be8e0142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PXV000018M-AA25-000020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299651-100172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318400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318400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