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Кодовая лента Pepperl Fuchs PXV000010M-AA25-000310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Кодовая лента Pepperl Fuchs PXV000010M-AA25-000310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00584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1dbe76d270a0aefe1b237775f7cb8d8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00584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PXV000010M-AA25-000310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299651-100233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167200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167200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