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PXV000003M-AA25-000225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PXV000003M-AA25-000225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f1112a0a19d483e3ba042c22a316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PXV000003M-AA25-000225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